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1E8C" w14:textId="0729B7E0" w:rsidR="00F77121" w:rsidRDefault="00F77121" w:rsidP="003C4E6A">
      <w:pPr>
        <w:jc w:val="center"/>
      </w:pPr>
      <w:r>
        <w:t xml:space="preserve">Minutes from PPOA annual meeting </w:t>
      </w:r>
      <w:r w:rsidR="00582291">
        <w:t>5</w:t>
      </w:r>
      <w:r>
        <w:t>/</w:t>
      </w:r>
      <w:r w:rsidR="00A56A46">
        <w:t>4</w:t>
      </w:r>
      <w:r>
        <w:t>/202</w:t>
      </w:r>
      <w:r w:rsidR="00A56A46">
        <w:t>5</w:t>
      </w:r>
    </w:p>
    <w:p w14:paraId="7E6FC3D9" w14:textId="1556ABB2" w:rsidR="000335DE" w:rsidRDefault="00F77121" w:rsidP="00F77121">
      <w:pPr>
        <w:pStyle w:val="ListParagraph"/>
        <w:numPr>
          <w:ilvl w:val="0"/>
          <w:numId w:val="1"/>
        </w:numPr>
      </w:pPr>
      <w:r>
        <w:t>Annual meeting sta</w:t>
      </w:r>
      <w:r w:rsidR="003C4E6A">
        <w:t>r</w:t>
      </w:r>
      <w:r>
        <w:t>ted 2:</w:t>
      </w:r>
      <w:r w:rsidR="007307D8">
        <w:t>0</w:t>
      </w:r>
      <w:r w:rsidR="00A56A46">
        <w:t>0</w:t>
      </w:r>
      <w:r w:rsidR="00326321">
        <w:t>pm</w:t>
      </w:r>
      <w:r w:rsidR="003C4E6A">
        <w:t xml:space="preserve"> with </w:t>
      </w:r>
      <w:r w:rsidR="00A34FA7">
        <w:t>2</w:t>
      </w:r>
      <w:r w:rsidR="00933264">
        <w:t>9</w:t>
      </w:r>
      <w:r w:rsidR="00C13C8E">
        <w:t xml:space="preserve"> owners in attendance</w:t>
      </w:r>
    </w:p>
    <w:p w14:paraId="01F45BFA" w14:textId="3FA74580" w:rsidR="00F77121" w:rsidRDefault="00F77121" w:rsidP="00C13C8E">
      <w:pPr>
        <w:pStyle w:val="ListParagraph"/>
        <w:numPr>
          <w:ilvl w:val="0"/>
          <w:numId w:val="1"/>
        </w:numPr>
      </w:pPr>
      <w:r>
        <w:t xml:space="preserve">Thank </w:t>
      </w:r>
      <w:r w:rsidR="001F39C8">
        <w:t>you, volunteers!  W</w:t>
      </w:r>
      <w:r w:rsidR="002E62CE">
        <w:t xml:space="preserve">e always </w:t>
      </w:r>
      <w:r>
        <w:t>need more volunteers</w:t>
      </w:r>
    </w:p>
    <w:p w14:paraId="3B39A601" w14:textId="1E866CAE" w:rsidR="00F77121" w:rsidRDefault="00F77121" w:rsidP="00C13C8E">
      <w:pPr>
        <w:pStyle w:val="ListParagraph"/>
        <w:numPr>
          <w:ilvl w:val="0"/>
          <w:numId w:val="1"/>
        </w:numPr>
      </w:pPr>
      <w:r>
        <w:t>Review of minutes from last year</w:t>
      </w:r>
      <w:r w:rsidR="003C4E6A">
        <w:t>’s</w:t>
      </w:r>
      <w:r w:rsidR="00326321">
        <w:t xml:space="preserve"> annual meeting</w:t>
      </w:r>
    </w:p>
    <w:p w14:paraId="457484D6" w14:textId="66AD9938" w:rsidR="00F77121" w:rsidRDefault="00F77121" w:rsidP="00F77121">
      <w:pPr>
        <w:pStyle w:val="ListParagraph"/>
        <w:numPr>
          <w:ilvl w:val="0"/>
          <w:numId w:val="1"/>
        </w:numPr>
      </w:pPr>
      <w:r>
        <w:t xml:space="preserve">Motion made to </w:t>
      </w:r>
      <w:r w:rsidR="005A313B">
        <w:t>ac</w:t>
      </w:r>
      <w:r>
        <w:t>cept minutes</w:t>
      </w:r>
      <w:r w:rsidR="00AA552D">
        <w:t>,</w:t>
      </w:r>
      <w:r>
        <w:t xml:space="preserve"> </w:t>
      </w:r>
      <w:r w:rsidR="00C13C8E">
        <w:t xml:space="preserve">by </w:t>
      </w:r>
      <w:r w:rsidR="00A56A46">
        <w:t>Jim Garrity</w:t>
      </w:r>
      <w:r w:rsidR="00C13C8E">
        <w:t xml:space="preserve"> </w:t>
      </w:r>
      <w:r>
        <w:t xml:space="preserve">and seconded </w:t>
      </w:r>
      <w:r w:rsidR="00A56A46">
        <w:t>Jeanne Carter</w:t>
      </w:r>
      <w:r w:rsidR="003C4E6A">
        <w:t>. P</w:t>
      </w:r>
      <w:r>
        <w:t>assed unanimously</w:t>
      </w:r>
    </w:p>
    <w:p w14:paraId="3B2CF396" w14:textId="4CE48BE5" w:rsidR="00C13C8E" w:rsidRDefault="00F77121" w:rsidP="00A34FA7">
      <w:pPr>
        <w:pStyle w:val="ListParagraph"/>
        <w:numPr>
          <w:ilvl w:val="0"/>
          <w:numId w:val="1"/>
        </w:numPr>
      </w:pPr>
      <w:r>
        <w:t>Treasure</w:t>
      </w:r>
      <w:r w:rsidR="00DB0B5E">
        <w:t>r</w:t>
      </w:r>
      <w:r>
        <w:t>’s report presented</w:t>
      </w:r>
      <w:r w:rsidR="00A83558">
        <w:t xml:space="preserve"> by h</w:t>
      </w:r>
      <w:r w:rsidR="006D78D9">
        <w:t xml:space="preserve">omeowner and </w:t>
      </w:r>
      <w:r w:rsidR="00582291">
        <w:t>presentation</w:t>
      </w:r>
      <w:r w:rsidR="006D78D9">
        <w:t xml:space="preserve"> creator</w:t>
      </w:r>
      <w:r w:rsidR="00A83558">
        <w:t xml:space="preserve"> </w:t>
      </w:r>
      <w:r w:rsidR="006D78D9">
        <w:t>Betty Ann Sharp</w:t>
      </w:r>
      <w:r w:rsidR="00A83558">
        <w:t xml:space="preserve"> who </w:t>
      </w:r>
      <w:r w:rsidR="006D78D9">
        <w:t>walked everyone through the numbers for fiscal year ending on March 31, 202</w:t>
      </w:r>
      <w:r w:rsidR="00A56A46">
        <w:t>5</w:t>
      </w:r>
      <w:r w:rsidR="006D78D9">
        <w:t xml:space="preserve"> and the budget for this coming year.</w:t>
      </w:r>
      <w:r>
        <w:t xml:space="preserve"> See presentation.</w:t>
      </w:r>
    </w:p>
    <w:p w14:paraId="77DC34F3" w14:textId="4994478F" w:rsidR="006D78D9" w:rsidRDefault="00C13C8E" w:rsidP="00342DA2">
      <w:pPr>
        <w:pStyle w:val="ListParagraph"/>
        <w:numPr>
          <w:ilvl w:val="1"/>
          <w:numId w:val="1"/>
        </w:numPr>
      </w:pPr>
      <w:r>
        <w:t>Dues paid does not reflect people who paid at the annual meeting.</w:t>
      </w:r>
      <w:r w:rsidR="00260D99">
        <w:t xml:space="preserve"> 1</w:t>
      </w:r>
      <w:r w:rsidR="00CB151A">
        <w:t>8</w:t>
      </w:r>
      <w:r w:rsidR="00260D99">
        <w:t xml:space="preserve"> people paid at the meeting today.</w:t>
      </w:r>
    </w:p>
    <w:p w14:paraId="05716200" w14:textId="49E6F06C" w:rsidR="00AF60D2" w:rsidRDefault="00822CE9" w:rsidP="00360E75">
      <w:pPr>
        <w:pStyle w:val="ListParagraph"/>
        <w:numPr>
          <w:ilvl w:val="1"/>
          <w:numId w:val="1"/>
        </w:numPr>
      </w:pPr>
      <w:r>
        <w:t xml:space="preserve">Motion to accept </w:t>
      </w:r>
      <w:r w:rsidR="006D78D9">
        <w:t xml:space="preserve">was made </w:t>
      </w:r>
      <w:r w:rsidR="00AF60D2">
        <w:t xml:space="preserve">by </w:t>
      </w:r>
      <w:r w:rsidR="00260D99">
        <w:t>Jim Ellis</w:t>
      </w:r>
      <w:r w:rsidR="00AF60D2">
        <w:t xml:space="preserve"> </w:t>
      </w:r>
      <w:r>
        <w:t>and second</w:t>
      </w:r>
      <w:r w:rsidR="006D78D9">
        <w:t xml:space="preserve">ed by </w:t>
      </w:r>
      <w:r w:rsidR="00AD0418">
        <w:t xml:space="preserve">Kathy </w:t>
      </w:r>
      <w:proofErr w:type="spellStart"/>
      <w:r w:rsidR="00AD0418">
        <w:t>A</w:t>
      </w:r>
      <w:r w:rsidR="001F39C8">
        <w:t>iroldi</w:t>
      </w:r>
      <w:proofErr w:type="spellEnd"/>
      <w:r w:rsidR="00AD0418">
        <w:t xml:space="preserve"> </w:t>
      </w:r>
      <w:r w:rsidR="006D78D9">
        <w:t>and</w:t>
      </w:r>
      <w:r>
        <w:t xml:space="preserve"> approved</w:t>
      </w:r>
      <w:r w:rsidR="00AF60D2">
        <w:t xml:space="preserve"> </w:t>
      </w:r>
      <w:r>
        <w:t>unanimously</w:t>
      </w:r>
    </w:p>
    <w:p w14:paraId="2CD419EE" w14:textId="0B03D4F2" w:rsidR="00A64E32" w:rsidRDefault="00360E75" w:rsidP="00152475">
      <w:pPr>
        <w:pStyle w:val="ListParagraph"/>
        <w:numPr>
          <w:ilvl w:val="0"/>
          <w:numId w:val="1"/>
        </w:numPr>
      </w:pPr>
      <w:r>
        <w:t>Thank you volunteers for taking on</w:t>
      </w:r>
      <w:r w:rsidR="0068447D">
        <w:t xml:space="preserve"> a bunch of different tasks </w:t>
      </w:r>
      <w:r>
        <w:t>and saving the association lots of money.</w:t>
      </w:r>
      <w:r w:rsidR="0068447D">
        <w:t xml:space="preserve">  Like Jay </w:t>
      </w:r>
      <w:r w:rsidR="00CA57D8">
        <w:t xml:space="preserve">Begin </w:t>
      </w:r>
      <w:r w:rsidR="0068447D">
        <w:t xml:space="preserve">mowing the lawn, Lee </w:t>
      </w:r>
      <w:r w:rsidR="00CA57D8">
        <w:t xml:space="preserve">Carter </w:t>
      </w:r>
      <w:r w:rsidR="0068447D">
        <w:t xml:space="preserve">and Jim </w:t>
      </w:r>
      <w:r w:rsidR="00CA57D8">
        <w:t xml:space="preserve">Ellis </w:t>
      </w:r>
      <w:r w:rsidR="00693156">
        <w:t>cleaning the dams, and so much more.</w:t>
      </w:r>
    </w:p>
    <w:p w14:paraId="2BD58422" w14:textId="431581AD" w:rsidR="00AD0418" w:rsidRDefault="00AD0418" w:rsidP="00152475">
      <w:pPr>
        <w:pStyle w:val="ListParagraph"/>
        <w:numPr>
          <w:ilvl w:val="0"/>
          <w:numId w:val="1"/>
        </w:numPr>
      </w:pPr>
      <w:r>
        <w:t>Discussion of changing bylaws to move to electronic notifications.</w:t>
      </w:r>
    </w:p>
    <w:p w14:paraId="38F3AAA9" w14:textId="4A832800" w:rsidR="0097497E" w:rsidRDefault="0097497E" w:rsidP="00360E75">
      <w:pPr>
        <w:pStyle w:val="ListParagraph"/>
        <w:numPr>
          <w:ilvl w:val="0"/>
          <w:numId w:val="1"/>
        </w:numPr>
      </w:pPr>
      <w:r>
        <w:t xml:space="preserve">Annual BBQ will be </w:t>
      </w:r>
      <w:r w:rsidR="007D706D">
        <w:t xml:space="preserve">2:00pm on </w:t>
      </w:r>
      <w:r>
        <w:t xml:space="preserve">August </w:t>
      </w:r>
      <w:r w:rsidR="00360E75">
        <w:t>1</w:t>
      </w:r>
      <w:r w:rsidR="00A56A46">
        <w:t>6</w:t>
      </w:r>
      <w:r w:rsidRPr="0097497E">
        <w:rPr>
          <w:vertAlign w:val="superscript"/>
        </w:rPr>
        <w:t>th</w:t>
      </w:r>
      <w:r>
        <w:t>.</w:t>
      </w:r>
      <w:r w:rsidR="00A64E32">
        <w:t xml:space="preserve"> Bill will bring his trailer and cook. We all agree Bill’s chicken is fabulous.</w:t>
      </w:r>
      <w:r w:rsidR="00360E75">
        <w:t xml:space="preserve"> </w:t>
      </w:r>
      <w:r w:rsidR="00A64E32">
        <w:t>Hopefully we can get people playing volleyball.</w:t>
      </w:r>
    </w:p>
    <w:p w14:paraId="5C20E548" w14:textId="05964813" w:rsidR="007D706D" w:rsidRDefault="007D706D" w:rsidP="00360E75">
      <w:pPr>
        <w:pStyle w:val="ListParagraph"/>
        <w:numPr>
          <w:ilvl w:val="0"/>
          <w:numId w:val="1"/>
        </w:numPr>
      </w:pPr>
      <w:r>
        <w:t>Google Account</w:t>
      </w:r>
      <w:r w:rsidR="00152475">
        <w:t xml:space="preserve"> </w:t>
      </w:r>
      <w:r w:rsidR="00B5783C">
        <w:t xml:space="preserve">setup </w:t>
      </w:r>
      <w:r w:rsidR="00152475">
        <w:t>for emailing association distribution list.</w:t>
      </w:r>
      <w:r>
        <w:t xml:space="preserve"> </w:t>
      </w:r>
      <w:r w:rsidR="00AD0418">
        <w:t>Krista</w:t>
      </w:r>
      <w:r w:rsidR="00CA57D8">
        <w:t xml:space="preserve"> Goguen</w:t>
      </w:r>
      <w:r w:rsidR="00AD0418">
        <w:t xml:space="preserve"> is helping get emails up to date.</w:t>
      </w:r>
    </w:p>
    <w:p w14:paraId="3FDACE32" w14:textId="3BA238D9" w:rsidR="007D706D" w:rsidRDefault="00152475" w:rsidP="00152475">
      <w:pPr>
        <w:pStyle w:val="ListParagraph"/>
        <w:numPr>
          <w:ilvl w:val="0"/>
          <w:numId w:val="1"/>
        </w:numPr>
      </w:pPr>
      <w:r>
        <w:t xml:space="preserve">If you have a boat at the </w:t>
      </w:r>
      <w:r w:rsidR="00AC0D6B">
        <w:t>beach,</w:t>
      </w:r>
      <w:r>
        <w:t xml:space="preserve"> you must lock it and don’t leave paddles or oars. </w:t>
      </w:r>
      <w:r w:rsidR="00B5783C">
        <w:t>This is required by our insurance and i</w:t>
      </w:r>
      <w:r>
        <w:t>t could be a hazard if someone uses a boat that is not theirs and d</w:t>
      </w:r>
      <w:r w:rsidR="00B70CFC">
        <w:t>oes</w:t>
      </w:r>
      <w:r>
        <w:t xml:space="preserve">n’t have </w:t>
      </w:r>
      <w:r w:rsidR="00B70CFC">
        <w:t xml:space="preserve">a </w:t>
      </w:r>
      <w:r>
        <w:t>life jacke</w:t>
      </w:r>
      <w:r w:rsidR="00CB151A">
        <w:t>t</w:t>
      </w:r>
      <w:r>
        <w:t xml:space="preserve">s. Boats unlocked at beach </w:t>
      </w:r>
      <w:r w:rsidR="00AC0D6B">
        <w:t xml:space="preserve">will be </w:t>
      </w:r>
      <w:r>
        <w:t xml:space="preserve">locked by PPOA with a note saying they need to lock their boat and contact the board to get it unlocked.  </w:t>
      </w:r>
      <w:r w:rsidR="007D706D">
        <w:t>Boat</w:t>
      </w:r>
      <w:r>
        <w:t>s</w:t>
      </w:r>
      <w:r w:rsidR="007D706D">
        <w:t xml:space="preserve"> unlocked at beach</w:t>
      </w:r>
      <w:r w:rsidR="00B5783C">
        <w:t>,</w:t>
      </w:r>
      <w:r w:rsidR="007D706D">
        <w:t xml:space="preserve"> locked by PPOA that remai</w:t>
      </w:r>
      <w:r w:rsidR="00B5783C">
        <w:t>n</w:t>
      </w:r>
      <w:r w:rsidR="007D706D">
        <w:t xml:space="preserve"> unclaimed </w:t>
      </w:r>
      <w:r>
        <w:t xml:space="preserve">for more than a year </w:t>
      </w:r>
      <w:r w:rsidR="007D706D">
        <w:t>will be auctioned.</w:t>
      </w:r>
      <w:r w:rsidR="00065D69">
        <w:t xml:space="preserve">  Board will look into getting rid of boats behind the lodge from last year’s auction.</w:t>
      </w:r>
    </w:p>
    <w:p w14:paraId="4AB65CB1" w14:textId="1215C1C1" w:rsidR="007D706D" w:rsidRDefault="00C67B53" w:rsidP="00360E75">
      <w:pPr>
        <w:pStyle w:val="ListParagraph"/>
        <w:numPr>
          <w:ilvl w:val="0"/>
          <w:numId w:val="1"/>
        </w:numPr>
      </w:pPr>
      <w:r>
        <w:t xml:space="preserve">Cost of Charter, Wade </w:t>
      </w:r>
      <w:proofErr w:type="spellStart"/>
      <w:r>
        <w:t>Normandin</w:t>
      </w:r>
      <w:proofErr w:type="spellEnd"/>
      <w:r>
        <w:t xml:space="preserve"> </w:t>
      </w:r>
      <w:r w:rsidR="001F39C8">
        <w:t>has started implementing cost saving alternatives.</w:t>
      </w:r>
    </w:p>
    <w:p w14:paraId="17A2D088" w14:textId="4A347B7E" w:rsidR="00396689" w:rsidRDefault="00396689" w:rsidP="00360E75">
      <w:pPr>
        <w:pStyle w:val="ListParagraph"/>
        <w:numPr>
          <w:ilvl w:val="0"/>
          <w:numId w:val="1"/>
        </w:numPr>
      </w:pPr>
      <w:r>
        <w:t xml:space="preserve">Jim Ellis talked </w:t>
      </w:r>
      <w:r w:rsidR="001F39C8">
        <w:t>about a</w:t>
      </w:r>
      <w:r>
        <w:t xml:space="preserve"> Beaver deceiver going in tomorrow at </w:t>
      </w:r>
      <w:r w:rsidR="00CA57D8">
        <w:t>Cushman Pond</w:t>
      </w:r>
      <w:r>
        <w:t>.  A consult</w:t>
      </w:r>
      <w:r w:rsidR="001F39C8">
        <w:t>ant</w:t>
      </w:r>
      <w:r>
        <w:t xml:space="preserve"> </w:t>
      </w:r>
      <w:r w:rsidR="001F39C8">
        <w:t xml:space="preserve">is </w:t>
      </w:r>
      <w:r>
        <w:t xml:space="preserve">visiting </w:t>
      </w:r>
      <w:r w:rsidR="001F39C8">
        <w:t xml:space="preserve">the </w:t>
      </w:r>
      <w:r>
        <w:t>low</w:t>
      </w:r>
      <w:r w:rsidR="00AC6552">
        <w:t xml:space="preserve">er </w:t>
      </w:r>
      <w:r>
        <w:t>pond dam this Wednesday.</w:t>
      </w:r>
    </w:p>
    <w:p w14:paraId="32BFD97B" w14:textId="20DB9FC2" w:rsidR="00A64E32" w:rsidRDefault="00C67B53" w:rsidP="00F77121">
      <w:pPr>
        <w:pStyle w:val="ListParagraph"/>
        <w:numPr>
          <w:ilvl w:val="0"/>
          <w:numId w:val="1"/>
        </w:numPr>
      </w:pPr>
      <w:r>
        <w:t xml:space="preserve">New Lodge TV is here.  </w:t>
      </w:r>
      <w:r w:rsidR="00396689">
        <w:t>Mounted on a cart, meeting presentation was on it today.</w:t>
      </w:r>
    </w:p>
    <w:p w14:paraId="149C1081" w14:textId="2DE0C51E" w:rsidR="00C67B53" w:rsidRDefault="00C67B53" w:rsidP="00F77121">
      <w:pPr>
        <w:pStyle w:val="ListParagraph"/>
        <w:numPr>
          <w:ilvl w:val="0"/>
          <w:numId w:val="1"/>
        </w:numPr>
      </w:pPr>
      <w:r>
        <w:t>Beach Veranda.  Want to build some sort of roof over the picnic tables.</w:t>
      </w:r>
      <w:r w:rsidR="00396689">
        <w:t xml:space="preserve">  Dennis made motion to continue to look into this and bring back to the next annual meeting, Josh seconded.  </w:t>
      </w:r>
    </w:p>
    <w:p w14:paraId="75A58700" w14:textId="0A701702" w:rsidR="00396689" w:rsidRDefault="00396689" w:rsidP="00F77121">
      <w:pPr>
        <w:pStyle w:val="ListParagraph"/>
        <w:numPr>
          <w:ilvl w:val="0"/>
          <w:numId w:val="1"/>
        </w:numPr>
      </w:pPr>
      <w:r>
        <w:t>Steve Erikson asked if we can clear back trees to have less shade at the beach</w:t>
      </w:r>
      <w:r w:rsidR="001F39C8">
        <w:t>.  He o</w:t>
      </w:r>
      <w:r>
        <w:t xml:space="preserve">ffered to take the lead on this. </w:t>
      </w:r>
      <w:r w:rsidR="00F815B7">
        <w:t>Marylou made a motion and Betty Ann seconded to authorize the board to spend up to $6000 on hiring a tree service.  Motion carried.</w:t>
      </w:r>
    </w:p>
    <w:p w14:paraId="1D7E2BD5" w14:textId="5E0262D4" w:rsidR="0097497E" w:rsidRDefault="000D77E6" w:rsidP="00152475">
      <w:pPr>
        <w:pStyle w:val="ListParagraph"/>
        <w:numPr>
          <w:ilvl w:val="0"/>
          <w:numId w:val="1"/>
        </w:numPr>
      </w:pPr>
      <w:r>
        <w:t>Jim</w:t>
      </w:r>
      <w:r w:rsidR="001F39C8">
        <w:t xml:space="preserve"> Ellis</w:t>
      </w:r>
      <w:r w:rsidR="00B5783C">
        <w:t xml:space="preserve">, board associate, </w:t>
      </w:r>
      <w:r>
        <w:t>g</w:t>
      </w:r>
      <w:r w:rsidR="00F815B7">
        <w:t xml:space="preserve">ave update on pond and plan just to </w:t>
      </w:r>
      <w:r w:rsidR="001F39C8">
        <w:t>self-monitor</w:t>
      </w:r>
      <w:r w:rsidR="00F815B7">
        <w:t xml:space="preserve"> this year.</w:t>
      </w:r>
    </w:p>
    <w:p w14:paraId="59C8CC87" w14:textId="7DC33C1B" w:rsidR="00F815B7" w:rsidRDefault="00F815B7" w:rsidP="00152475">
      <w:pPr>
        <w:pStyle w:val="ListParagraph"/>
        <w:numPr>
          <w:ilvl w:val="0"/>
          <w:numId w:val="1"/>
        </w:numPr>
      </w:pPr>
      <w:r>
        <w:t>Thanks to Wade for saving money on the phone and alarm and trash.</w:t>
      </w:r>
    </w:p>
    <w:p w14:paraId="263E9194" w14:textId="11732AF3" w:rsidR="00F815B7" w:rsidRDefault="00F815B7" w:rsidP="00152475">
      <w:pPr>
        <w:pStyle w:val="ListParagraph"/>
        <w:numPr>
          <w:ilvl w:val="0"/>
          <w:numId w:val="1"/>
        </w:numPr>
      </w:pPr>
      <w:r>
        <w:t xml:space="preserve">Discussion of cameras </w:t>
      </w:r>
      <w:r w:rsidR="00933264">
        <w:t xml:space="preserve">and smoke detectors </w:t>
      </w:r>
      <w:r>
        <w:t>at Lodge</w:t>
      </w:r>
      <w:r w:rsidR="00AC6552">
        <w:t xml:space="preserve">.  Monitoring company is $10/month.  Cameras will be outside.  </w:t>
      </w:r>
      <w:r w:rsidR="001F39C8">
        <w:t>W</w:t>
      </w:r>
      <w:r w:rsidR="00AC6552">
        <w:t xml:space="preserve">ould like a </w:t>
      </w:r>
      <w:r w:rsidR="00CA57D8">
        <w:t>c</w:t>
      </w:r>
      <w:r w:rsidR="00AC6552">
        <w:t xml:space="preserve">amera kill switch for any renters.  Motion </w:t>
      </w:r>
      <w:r w:rsidR="00CA57D8">
        <w:t xml:space="preserve">made by </w:t>
      </w:r>
      <w:r w:rsidR="00AC6552">
        <w:t xml:space="preserve">Lee </w:t>
      </w:r>
      <w:r w:rsidR="001F39C8">
        <w:t xml:space="preserve">Carter </w:t>
      </w:r>
      <w:r w:rsidR="00AC6552">
        <w:t>seconded by Mike Felix to put 4 cameras around building with a kill switch when the lodge is rented. Passed unanimously.</w:t>
      </w:r>
    </w:p>
    <w:p w14:paraId="5D19F60B" w14:textId="3490695D" w:rsidR="006A349E" w:rsidRDefault="008C4CDA" w:rsidP="00F815B7">
      <w:pPr>
        <w:pStyle w:val="ListParagraph"/>
        <w:numPr>
          <w:ilvl w:val="0"/>
          <w:numId w:val="1"/>
        </w:numPr>
      </w:pPr>
      <w:r>
        <w:t>Budget for 202</w:t>
      </w:r>
      <w:r w:rsidR="00396689">
        <w:t>5</w:t>
      </w:r>
      <w:r>
        <w:t>-202</w:t>
      </w:r>
      <w:r w:rsidR="00396689">
        <w:t>6</w:t>
      </w:r>
      <w:r>
        <w:t xml:space="preserve"> presented.  </w:t>
      </w:r>
    </w:p>
    <w:p w14:paraId="0E644B8A" w14:textId="06102992" w:rsidR="00DC3AB6" w:rsidRDefault="00D97C50" w:rsidP="00D97C50">
      <w:pPr>
        <w:pStyle w:val="ListParagraph"/>
        <w:numPr>
          <w:ilvl w:val="0"/>
          <w:numId w:val="1"/>
        </w:numPr>
      </w:pPr>
      <w:r>
        <w:t xml:space="preserve">Lee </w:t>
      </w:r>
      <w:r w:rsidR="001F39C8">
        <w:t xml:space="preserve">Cater </w:t>
      </w:r>
      <w:r w:rsidR="00A14361">
        <w:t xml:space="preserve">made a </w:t>
      </w:r>
      <w:r w:rsidR="008C4CDA">
        <w:t xml:space="preserve">motion to keep annual </w:t>
      </w:r>
      <w:r w:rsidR="00A14361">
        <w:t xml:space="preserve">deed assessment and maintenance </w:t>
      </w:r>
      <w:r w:rsidR="008C4CDA">
        <w:t xml:space="preserve">fee at $200 </w:t>
      </w:r>
      <w:r w:rsidR="00A14361">
        <w:t xml:space="preserve">seconded by </w:t>
      </w:r>
      <w:r>
        <w:t xml:space="preserve">Kathy </w:t>
      </w:r>
      <w:proofErr w:type="spellStart"/>
      <w:r w:rsidR="001F39C8">
        <w:t>Airoldi</w:t>
      </w:r>
      <w:proofErr w:type="spellEnd"/>
      <w:r w:rsidR="001F39C8">
        <w:t xml:space="preserve"> </w:t>
      </w:r>
      <w:r w:rsidR="008C4CDA">
        <w:t>and approved unanimously.</w:t>
      </w:r>
    </w:p>
    <w:p w14:paraId="0947AC14" w14:textId="109AD227" w:rsidR="007D7C2F" w:rsidRDefault="006A349E" w:rsidP="006A349E">
      <w:pPr>
        <w:pStyle w:val="ListParagraph"/>
        <w:numPr>
          <w:ilvl w:val="0"/>
          <w:numId w:val="1"/>
        </w:numPr>
      </w:pPr>
      <w:r>
        <w:lastRenderedPageBreak/>
        <w:t xml:space="preserve">Jim </w:t>
      </w:r>
      <w:r w:rsidR="001F39C8">
        <w:t xml:space="preserve">Ellis </w:t>
      </w:r>
      <w:r>
        <w:t xml:space="preserve">nominated </w:t>
      </w:r>
      <w:r w:rsidR="00C10972">
        <w:t xml:space="preserve">for reelection </w:t>
      </w:r>
      <w:r w:rsidR="00D97C50">
        <w:t xml:space="preserve">Dave </w:t>
      </w:r>
      <w:proofErr w:type="spellStart"/>
      <w:r w:rsidR="00D97C50">
        <w:t>Blad</w:t>
      </w:r>
      <w:proofErr w:type="spellEnd"/>
      <w:r w:rsidR="00C10972">
        <w:t>, Bill P</w:t>
      </w:r>
      <w:r w:rsidR="001F39C8" w:rsidRPr="001F39C8">
        <w:t xml:space="preserve"> </w:t>
      </w:r>
      <w:proofErr w:type="spellStart"/>
      <w:r w:rsidR="001F39C8" w:rsidRPr="001F39C8">
        <w:t>Poudrier</w:t>
      </w:r>
      <w:proofErr w:type="spellEnd"/>
      <w:r w:rsidR="00C10972">
        <w:t>, Bill Homans</w:t>
      </w:r>
      <w:r w:rsidR="001F39C8">
        <w:t xml:space="preserve">, Dennis </w:t>
      </w:r>
      <w:r w:rsidR="00CA57D8" w:rsidRPr="00CA57D8">
        <w:t>Majikas</w:t>
      </w:r>
      <w:r w:rsidR="00CA57D8">
        <w:t xml:space="preserve">, </w:t>
      </w:r>
      <w:r w:rsidR="001F39C8">
        <w:t xml:space="preserve">and </w:t>
      </w:r>
      <w:r w:rsidR="00C10972">
        <w:t>Bob Brooks seconded by Bill Homans.</w:t>
      </w:r>
      <w:r w:rsidR="00CA57D8">
        <w:t xml:space="preserve">  </w:t>
      </w:r>
      <w:r w:rsidR="00C10972">
        <w:t>All u</w:t>
      </w:r>
      <w:r w:rsidR="008C4CDA">
        <w:t>nanimously</w:t>
      </w:r>
      <w:r w:rsidR="00342DA2">
        <w:t xml:space="preserve"> </w:t>
      </w:r>
      <w:r w:rsidR="00C10972">
        <w:t>re</w:t>
      </w:r>
      <w:r>
        <w:t xml:space="preserve">elected </w:t>
      </w:r>
      <w:r w:rsidR="00342DA2">
        <w:t>to the board.</w:t>
      </w:r>
    </w:p>
    <w:p w14:paraId="74172E20" w14:textId="6C8978A7" w:rsidR="00D97C50" w:rsidRDefault="00D97C50" w:rsidP="006A349E">
      <w:pPr>
        <w:pStyle w:val="ListParagraph"/>
        <w:numPr>
          <w:ilvl w:val="0"/>
          <w:numId w:val="1"/>
        </w:numPr>
      </w:pPr>
      <w:r>
        <w:t>Mike Felix wants to be on board.  John Day said he wants to be on the board.  Lori Engle want</w:t>
      </w:r>
      <w:r w:rsidR="00C10972">
        <w:t>s</w:t>
      </w:r>
      <w:r>
        <w:t xml:space="preserve"> to be an associate.</w:t>
      </w:r>
    </w:p>
    <w:p w14:paraId="54F8CD63" w14:textId="04238DEB" w:rsidR="006A349E" w:rsidRDefault="00AC0D6B" w:rsidP="006A349E">
      <w:pPr>
        <w:pStyle w:val="ListParagraph"/>
        <w:numPr>
          <w:ilvl w:val="0"/>
          <w:numId w:val="1"/>
        </w:numPr>
      </w:pPr>
      <w:r>
        <w:t xml:space="preserve">If need to update the email we have for you in our distribution </w:t>
      </w:r>
      <w:r w:rsidR="00A0332A">
        <w:t xml:space="preserve">email </w:t>
      </w:r>
      <w:r>
        <w:t xml:space="preserve">it </w:t>
      </w:r>
      <w:r w:rsidR="00A0332A">
        <w:t xml:space="preserve">to </w:t>
      </w:r>
      <w:hyperlink r:id="rId8" w:history="1">
        <w:r w:rsidR="00A0332A">
          <w:rPr>
            <w:rStyle w:val="Hyperlink"/>
          </w:rPr>
          <w:t>ownersppoa@gmail.com</w:t>
        </w:r>
      </w:hyperlink>
    </w:p>
    <w:p w14:paraId="17B457B4" w14:textId="77777777" w:rsidR="00C10972" w:rsidRDefault="00C10972" w:rsidP="00F275E6">
      <w:pPr>
        <w:pStyle w:val="ListParagraph"/>
        <w:numPr>
          <w:ilvl w:val="0"/>
          <w:numId w:val="1"/>
        </w:numPr>
      </w:pPr>
      <w:r>
        <w:t xml:space="preserve">Update on republic, will be biweekly recycling and will be $27/month instead of $36/month.  </w:t>
      </w:r>
    </w:p>
    <w:p w14:paraId="7ED9517B" w14:textId="77572151" w:rsidR="00F275E6" w:rsidRDefault="00F13A2D" w:rsidP="00F275E6">
      <w:pPr>
        <w:pStyle w:val="ListParagraph"/>
        <w:numPr>
          <w:ilvl w:val="0"/>
          <w:numId w:val="1"/>
        </w:numPr>
      </w:pPr>
      <w:r>
        <w:t>Motion</w:t>
      </w:r>
      <w:r w:rsidR="004302FD">
        <w:t xml:space="preserve"> to adjourn</w:t>
      </w:r>
      <w:r>
        <w:t xml:space="preserve"> </w:t>
      </w:r>
      <w:r w:rsidR="004302FD">
        <w:t xml:space="preserve">made by Jim Ellis and </w:t>
      </w:r>
      <w:r w:rsidR="00CA57D8">
        <w:t>seconded</w:t>
      </w:r>
      <w:r w:rsidR="004302FD">
        <w:t xml:space="preserve"> by Lee </w:t>
      </w:r>
      <w:r w:rsidR="00CA57D8">
        <w:t>Carter.  U</w:t>
      </w:r>
      <w:r>
        <w:t xml:space="preserve">nanimously </w:t>
      </w:r>
      <w:r w:rsidR="004302FD">
        <w:t xml:space="preserve">approved </w:t>
      </w:r>
      <w:r>
        <w:t xml:space="preserve">at </w:t>
      </w:r>
      <w:r w:rsidR="004302FD">
        <w:t>3:26</w:t>
      </w:r>
      <w:r w:rsidR="00CC4999">
        <w:t>pm</w:t>
      </w:r>
      <w:r w:rsidR="00C10972">
        <w:t>.</w:t>
      </w:r>
    </w:p>
    <w:p w14:paraId="04781117" w14:textId="10415260" w:rsidR="00F275E6" w:rsidRDefault="00F275E6" w:rsidP="00C209EA">
      <w:r>
        <w:t>Minutes prepared by Jim Ellis</w:t>
      </w:r>
    </w:p>
    <w:sectPr w:rsidR="00F275E6" w:rsidSect="003C4E6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BE8F" w14:textId="77777777" w:rsidR="00F232A4" w:rsidRDefault="00F232A4" w:rsidP="00D97C50">
      <w:pPr>
        <w:spacing w:after="0" w:line="240" w:lineRule="auto"/>
      </w:pPr>
      <w:r>
        <w:separator/>
      </w:r>
    </w:p>
  </w:endnote>
  <w:endnote w:type="continuationSeparator" w:id="0">
    <w:p w14:paraId="2E1E738C" w14:textId="77777777" w:rsidR="00F232A4" w:rsidRDefault="00F232A4" w:rsidP="00D9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1A3A" w14:textId="77777777" w:rsidR="00F232A4" w:rsidRDefault="00F232A4" w:rsidP="00D97C50">
      <w:pPr>
        <w:spacing w:after="0" w:line="240" w:lineRule="auto"/>
      </w:pPr>
      <w:r>
        <w:separator/>
      </w:r>
    </w:p>
  </w:footnote>
  <w:footnote w:type="continuationSeparator" w:id="0">
    <w:p w14:paraId="21258AD6" w14:textId="77777777" w:rsidR="00F232A4" w:rsidRDefault="00F232A4" w:rsidP="00D9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C0AA0"/>
    <w:multiLevelType w:val="hybridMultilevel"/>
    <w:tmpl w:val="8ADC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E0"/>
    <w:rsid w:val="000335DE"/>
    <w:rsid w:val="00035743"/>
    <w:rsid w:val="00065D69"/>
    <w:rsid w:val="000D2C47"/>
    <w:rsid w:val="000D77E6"/>
    <w:rsid w:val="00152475"/>
    <w:rsid w:val="001D2514"/>
    <w:rsid w:val="001F39C8"/>
    <w:rsid w:val="00204298"/>
    <w:rsid w:val="00260D99"/>
    <w:rsid w:val="002E62CE"/>
    <w:rsid w:val="00326321"/>
    <w:rsid w:val="00342DA2"/>
    <w:rsid w:val="00360E75"/>
    <w:rsid w:val="00396689"/>
    <w:rsid w:val="003C4E6A"/>
    <w:rsid w:val="00403278"/>
    <w:rsid w:val="004302FD"/>
    <w:rsid w:val="00487C5F"/>
    <w:rsid w:val="004F694E"/>
    <w:rsid w:val="00582291"/>
    <w:rsid w:val="005A313B"/>
    <w:rsid w:val="00682148"/>
    <w:rsid w:val="0068447D"/>
    <w:rsid w:val="00693156"/>
    <w:rsid w:val="006A349E"/>
    <w:rsid w:val="006D78D9"/>
    <w:rsid w:val="007307D8"/>
    <w:rsid w:val="007D706D"/>
    <w:rsid w:val="007D7C2F"/>
    <w:rsid w:val="007F2DAC"/>
    <w:rsid w:val="00802AF0"/>
    <w:rsid w:val="00805A23"/>
    <w:rsid w:val="00821F88"/>
    <w:rsid w:val="00822CE9"/>
    <w:rsid w:val="008C4CDA"/>
    <w:rsid w:val="00920BA7"/>
    <w:rsid w:val="00931BF8"/>
    <w:rsid w:val="00933264"/>
    <w:rsid w:val="0097497E"/>
    <w:rsid w:val="009B256E"/>
    <w:rsid w:val="009E10A3"/>
    <w:rsid w:val="00A0332A"/>
    <w:rsid w:val="00A14361"/>
    <w:rsid w:val="00A34FA7"/>
    <w:rsid w:val="00A55A25"/>
    <w:rsid w:val="00A56A46"/>
    <w:rsid w:val="00A64E32"/>
    <w:rsid w:val="00A83558"/>
    <w:rsid w:val="00AA552D"/>
    <w:rsid w:val="00AC0D6B"/>
    <w:rsid w:val="00AC6552"/>
    <w:rsid w:val="00AD0418"/>
    <w:rsid w:val="00AF60D2"/>
    <w:rsid w:val="00B5783C"/>
    <w:rsid w:val="00B70CFC"/>
    <w:rsid w:val="00B97FE0"/>
    <w:rsid w:val="00BA42E5"/>
    <w:rsid w:val="00BE7406"/>
    <w:rsid w:val="00C10972"/>
    <w:rsid w:val="00C13C8E"/>
    <w:rsid w:val="00C209EA"/>
    <w:rsid w:val="00C67B53"/>
    <w:rsid w:val="00C7095D"/>
    <w:rsid w:val="00CA57D8"/>
    <w:rsid w:val="00CB151A"/>
    <w:rsid w:val="00CC4999"/>
    <w:rsid w:val="00CF09A3"/>
    <w:rsid w:val="00D73BF8"/>
    <w:rsid w:val="00D76CA4"/>
    <w:rsid w:val="00D97C50"/>
    <w:rsid w:val="00DB0B5E"/>
    <w:rsid w:val="00DC3AB6"/>
    <w:rsid w:val="00DD05DA"/>
    <w:rsid w:val="00E31456"/>
    <w:rsid w:val="00EA3E35"/>
    <w:rsid w:val="00F13A2D"/>
    <w:rsid w:val="00F232A4"/>
    <w:rsid w:val="00F275E6"/>
    <w:rsid w:val="00F77121"/>
    <w:rsid w:val="00F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464F"/>
  <w15:chartTrackingRefBased/>
  <w15:docId w15:val="{81E0F807-8AD7-485F-B1F1-CFDFF5C4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C50"/>
  </w:style>
  <w:style w:type="paragraph" w:styleId="Footer">
    <w:name w:val="footer"/>
    <w:basedOn w:val="Normal"/>
    <w:link w:val="FooterChar"/>
    <w:uiPriority w:val="99"/>
    <w:unhideWhenUsed/>
    <w:rsid w:val="00D9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88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7D82-16B3-4E46-A793-6A384AD3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Jim</dc:creator>
  <cp:keywords/>
  <dc:description/>
  <cp:lastModifiedBy>Jim Ellis</cp:lastModifiedBy>
  <cp:revision>27</cp:revision>
  <dcterms:created xsi:type="dcterms:W3CDTF">2022-05-15T13:03:00Z</dcterms:created>
  <dcterms:modified xsi:type="dcterms:W3CDTF">2025-05-04T21:52:00Z</dcterms:modified>
</cp:coreProperties>
</file>